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685" w:rsidRDefault="00901685" w:rsidP="005E509F">
      <w:pPr>
        <w:wordWrap/>
        <w:autoSpaceDE/>
        <w:autoSpaceDN/>
        <w:spacing w:line="240" w:lineRule="atLeast"/>
        <w:jc w:val="center"/>
        <w:rPr>
          <w:bCs/>
          <w:color w:val="002060"/>
          <w:sz w:val="24"/>
          <w:szCs w:val="24"/>
        </w:rPr>
      </w:pPr>
      <w:r>
        <w:rPr>
          <w:rFonts w:hint="eastAsia"/>
          <w:bCs/>
          <w:noProof/>
          <w:color w:val="002060"/>
          <w:sz w:val="24"/>
          <w:szCs w:val="24"/>
        </w:rPr>
        <w:drawing>
          <wp:inline distT="0" distB="0" distL="0" distR="0">
            <wp:extent cx="6000750" cy="1524000"/>
            <wp:effectExtent l="19050" t="0" r="0" b="0"/>
            <wp:docPr id="2" name="그림 1" descr="expt_opt_top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xpt_opt_top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685" w:rsidRDefault="00901685" w:rsidP="00513FDF">
      <w:pPr>
        <w:wordWrap/>
        <w:autoSpaceDE/>
        <w:autoSpaceDN/>
        <w:spacing w:line="240" w:lineRule="atLeast"/>
        <w:jc w:val="left"/>
        <w:rPr>
          <w:bCs/>
          <w:color w:val="002060"/>
          <w:sz w:val="24"/>
          <w:szCs w:val="24"/>
        </w:rPr>
      </w:pPr>
    </w:p>
    <w:p w:rsidR="003D4D81" w:rsidRDefault="003D4D81" w:rsidP="00513FDF">
      <w:pPr>
        <w:wordWrap/>
        <w:autoSpaceDE/>
        <w:autoSpaceDN/>
        <w:spacing w:line="240" w:lineRule="atLeast"/>
        <w:jc w:val="left"/>
        <w:rPr>
          <w:bCs/>
          <w:color w:val="002060"/>
          <w:sz w:val="24"/>
          <w:szCs w:val="24"/>
        </w:rPr>
      </w:pPr>
    </w:p>
    <w:p w:rsidR="003D4D81" w:rsidRDefault="003D4D81" w:rsidP="00513FDF">
      <w:pPr>
        <w:wordWrap/>
        <w:autoSpaceDE/>
        <w:autoSpaceDN/>
        <w:spacing w:line="240" w:lineRule="atLeast"/>
        <w:jc w:val="left"/>
        <w:rPr>
          <w:bCs/>
          <w:color w:val="002060"/>
          <w:sz w:val="24"/>
          <w:szCs w:val="24"/>
        </w:rPr>
      </w:pPr>
    </w:p>
    <w:p w:rsidR="003D4D81" w:rsidRDefault="003D4D81" w:rsidP="00513FDF">
      <w:pPr>
        <w:wordWrap/>
        <w:autoSpaceDE/>
        <w:autoSpaceDN/>
        <w:spacing w:line="240" w:lineRule="atLeast"/>
        <w:jc w:val="left"/>
        <w:rPr>
          <w:bCs/>
          <w:color w:val="002060"/>
          <w:sz w:val="24"/>
          <w:szCs w:val="24"/>
        </w:rPr>
      </w:pPr>
    </w:p>
    <w:p w:rsidR="00244055" w:rsidRPr="004D0340" w:rsidRDefault="004D0340" w:rsidP="004D0340">
      <w:pPr>
        <w:wordWrap/>
        <w:autoSpaceDE/>
        <w:autoSpaceDN/>
        <w:spacing w:line="240" w:lineRule="atLeast"/>
        <w:jc w:val="center"/>
        <w:rPr>
          <w:b/>
          <w:bCs/>
          <w:color w:val="000000" w:themeColor="text1"/>
          <w:sz w:val="24"/>
          <w:szCs w:val="24"/>
        </w:rPr>
      </w:pPr>
      <w:r>
        <w:rPr>
          <w:rFonts w:hint="eastAsia"/>
          <w:b/>
          <w:bCs/>
          <w:color w:val="000000" w:themeColor="text1"/>
          <w:sz w:val="24"/>
          <w:szCs w:val="24"/>
        </w:rPr>
        <w:t>+++++</w:t>
      </w:r>
      <w:proofErr w:type="gramStart"/>
      <w:r>
        <w:rPr>
          <w:rFonts w:hint="eastAsia"/>
          <w:b/>
          <w:bCs/>
          <w:color w:val="000000" w:themeColor="text1"/>
          <w:sz w:val="24"/>
          <w:szCs w:val="24"/>
        </w:rPr>
        <w:t xml:space="preserve">+  </w:t>
      </w:r>
      <w:r w:rsidR="00692E57" w:rsidRPr="004D0340">
        <w:rPr>
          <w:rFonts w:hint="eastAsia"/>
          <w:b/>
          <w:bCs/>
          <w:color w:val="000000" w:themeColor="text1"/>
          <w:sz w:val="24"/>
          <w:szCs w:val="24"/>
        </w:rPr>
        <w:t xml:space="preserve"> </w:t>
      </w:r>
      <w:r>
        <w:rPr>
          <w:rFonts w:hint="eastAsia"/>
          <w:b/>
          <w:bCs/>
          <w:color w:val="000000" w:themeColor="text1"/>
          <w:sz w:val="24"/>
          <w:szCs w:val="24"/>
        </w:rPr>
        <w:t>세미나</w:t>
      </w:r>
      <w:proofErr w:type="gramEnd"/>
      <w:r>
        <w:rPr>
          <w:rFonts w:hint="eastAsia"/>
          <w:b/>
          <w:bCs/>
          <w:color w:val="000000" w:themeColor="text1"/>
          <w:sz w:val="24"/>
          <w:szCs w:val="24"/>
        </w:rPr>
        <w:t xml:space="preserve"> </w:t>
      </w:r>
      <w:r w:rsidR="00692E57" w:rsidRPr="004D0340">
        <w:rPr>
          <w:rFonts w:hint="eastAsia"/>
          <w:b/>
          <w:bCs/>
          <w:color w:val="000000" w:themeColor="text1"/>
          <w:sz w:val="24"/>
          <w:szCs w:val="24"/>
        </w:rPr>
        <w:t>신청 양식</w:t>
      </w:r>
      <w:r>
        <w:rPr>
          <w:rFonts w:hint="eastAsia"/>
          <w:b/>
          <w:bCs/>
          <w:color w:val="000000" w:themeColor="text1"/>
          <w:sz w:val="24"/>
          <w:szCs w:val="24"/>
        </w:rPr>
        <w:t xml:space="preserve">   ++++++</w:t>
      </w:r>
    </w:p>
    <w:p w:rsidR="00B41597" w:rsidRDefault="00B41597" w:rsidP="00513FDF">
      <w:pPr>
        <w:wordWrap/>
        <w:autoSpaceDE/>
        <w:autoSpaceDN/>
        <w:spacing w:line="240" w:lineRule="atLeast"/>
        <w:jc w:val="left"/>
        <w:rPr>
          <w:bCs/>
          <w:color w:val="002060"/>
          <w:sz w:val="18"/>
          <w:szCs w:val="18"/>
        </w:rPr>
      </w:pPr>
    </w:p>
    <w:tbl>
      <w:tblPr>
        <w:tblStyle w:val="a5"/>
        <w:tblW w:w="5000" w:type="pct"/>
        <w:tblLook w:val="04A0"/>
      </w:tblPr>
      <w:tblGrid>
        <w:gridCol w:w="2490"/>
        <w:gridCol w:w="2490"/>
        <w:gridCol w:w="2491"/>
        <w:gridCol w:w="2491"/>
      </w:tblGrid>
      <w:tr w:rsidR="009A3E4F" w:rsidTr="003D4D81">
        <w:trPr>
          <w:trHeight w:val="709"/>
        </w:trPr>
        <w:tc>
          <w:tcPr>
            <w:tcW w:w="1250" w:type="pct"/>
            <w:shd w:val="clear" w:color="auto" w:fill="F2F2F2" w:themeFill="background1" w:themeFillShade="F2"/>
            <w:vAlign w:val="center"/>
          </w:tcPr>
          <w:p w:rsidR="009A3E4F" w:rsidRPr="003D4D81" w:rsidRDefault="009A3E4F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3D4D81">
              <w:rPr>
                <w:rFonts w:hint="eastAsia"/>
                <w:b/>
                <w:bCs/>
                <w:color w:val="000000" w:themeColor="text1"/>
              </w:rPr>
              <w:t>이름</w:t>
            </w:r>
          </w:p>
        </w:tc>
        <w:tc>
          <w:tcPr>
            <w:tcW w:w="1250" w:type="pct"/>
            <w:vAlign w:val="center"/>
          </w:tcPr>
          <w:p w:rsidR="009A3E4F" w:rsidRPr="003D4D81" w:rsidRDefault="003D4D81" w:rsidP="003D4D81">
            <w:pPr>
              <w:wordWrap/>
              <w:autoSpaceDE/>
              <w:autoSpaceDN/>
              <w:spacing w:line="240" w:lineRule="atLeast"/>
              <w:jc w:val="center"/>
              <w:rPr>
                <w:bCs/>
                <w:color w:val="A6A6A6" w:themeColor="background1" w:themeShade="A6"/>
              </w:rPr>
            </w:pPr>
            <w:r w:rsidRPr="003D4D81">
              <w:rPr>
                <w:rFonts w:hint="eastAsia"/>
                <w:bCs/>
                <w:color w:val="A6A6A6" w:themeColor="background1" w:themeShade="A6"/>
              </w:rPr>
              <w:t>홍 길 동</w:t>
            </w:r>
          </w:p>
        </w:tc>
        <w:tc>
          <w:tcPr>
            <w:tcW w:w="1250" w:type="pct"/>
            <w:shd w:val="clear" w:color="auto" w:fill="F2F2F2" w:themeFill="background1" w:themeFillShade="F2"/>
            <w:vAlign w:val="center"/>
          </w:tcPr>
          <w:p w:rsidR="009A3E4F" w:rsidRPr="003D4D81" w:rsidRDefault="009A3E4F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3D4D81">
              <w:rPr>
                <w:rFonts w:hint="eastAsia"/>
                <w:b/>
                <w:bCs/>
                <w:color w:val="000000" w:themeColor="text1"/>
              </w:rPr>
              <w:t>소속(회사명)</w:t>
            </w:r>
          </w:p>
        </w:tc>
        <w:tc>
          <w:tcPr>
            <w:tcW w:w="1250" w:type="pct"/>
            <w:vAlign w:val="center"/>
          </w:tcPr>
          <w:p w:rsidR="009A3E4F" w:rsidRPr="003D4D81" w:rsidRDefault="003D4D81" w:rsidP="003D4D81">
            <w:pPr>
              <w:wordWrap/>
              <w:autoSpaceDE/>
              <w:autoSpaceDN/>
              <w:spacing w:line="240" w:lineRule="atLeast"/>
              <w:jc w:val="center"/>
              <w:rPr>
                <w:bCs/>
                <w:color w:val="A6A6A6" w:themeColor="background1" w:themeShade="A6"/>
              </w:rPr>
            </w:pPr>
            <w:r>
              <w:rPr>
                <w:rFonts w:hint="eastAsia"/>
                <w:bCs/>
                <w:color w:val="A6A6A6" w:themeColor="background1" w:themeShade="A6"/>
              </w:rPr>
              <w:t>무료 컨설팅</w:t>
            </w:r>
          </w:p>
        </w:tc>
      </w:tr>
      <w:tr w:rsidR="009A3E4F" w:rsidTr="003D4D81">
        <w:trPr>
          <w:trHeight w:val="709"/>
        </w:trPr>
        <w:tc>
          <w:tcPr>
            <w:tcW w:w="1250" w:type="pct"/>
            <w:shd w:val="clear" w:color="auto" w:fill="F2F2F2" w:themeFill="background1" w:themeFillShade="F2"/>
            <w:vAlign w:val="center"/>
          </w:tcPr>
          <w:p w:rsidR="009A3E4F" w:rsidRPr="003D4D81" w:rsidRDefault="009A3E4F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3D4D81">
              <w:rPr>
                <w:rFonts w:hint="eastAsia"/>
                <w:b/>
                <w:bCs/>
                <w:color w:val="000000" w:themeColor="text1"/>
              </w:rPr>
              <w:t>소속 부서명</w:t>
            </w:r>
          </w:p>
        </w:tc>
        <w:tc>
          <w:tcPr>
            <w:tcW w:w="1250" w:type="pct"/>
            <w:vAlign w:val="center"/>
          </w:tcPr>
          <w:p w:rsidR="009A3E4F" w:rsidRPr="003D4D81" w:rsidRDefault="003D4D81" w:rsidP="003D4D81">
            <w:pPr>
              <w:wordWrap/>
              <w:autoSpaceDE/>
              <w:autoSpaceDN/>
              <w:spacing w:line="240" w:lineRule="atLeast"/>
              <w:jc w:val="center"/>
              <w:rPr>
                <w:bCs/>
                <w:color w:val="A6A6A6" w:themeColor="background1" w:themeShade="A6"/>
              </w:rPr>
            </w:pPr>
            <w:r w:rsidRPr="003D4D81">
              <w:rPr>
                <w:rFonts w:hint="eastAsia"/>
                <w:bCs/>
                <w:color w:val="A6A6A6" w:themeColor="background1" w:themeShade="A6"/>
              </w:rPr>
              <w:t>영 업 1팀</w:t>
            </w:r>
          </w:p>
        </w:tc>
        <w:tc>
          <w:tcPr>
            <w:tcW w:w="1250" w:type="pct"/>
            <w:shd w:val="clear" w:color="auto" w:fill="F2F2F2" w:themeFill="background1" w:themeFillShade="F2"/>
            <w:vAlign w:val="center"/>
          </w:tcPr>
          <w:p w:rsidR="009A3E4F" w:rsidRPr="003D4D81" w:rsidRDefault="009A3E4F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3D4D81">
              <w:rPr>
                <w:rFonts w:hint="eastAsia"/>
                <w:b/>
                <w:bCs/>
                <w:color w:val="000000" w:themeColor="text1"/>
              </w:rPr>
              <w:t>직급/직책</w:t>
            </w:r>
          </w:p>
        </w:tc>
        <w:tc>
          <w:tcPr>
            <w:tcW w:w="1250" w:type="pct"/>
            <w:vAlign w:val="center"/>
          </w:tcPr>
          <w:p w:rsidR="009A3E4F" w:rsidRPr="003D4D81" w:rsidRDefault="003D4D81" w:rsidP="003D4D81">
            <w:pPr>
              <w:wordWrap/>
              <w:autoSpaceDE/>
              <w:autoSpaceDN/>
              <w:spacing w:line="240" w:lineRule="atLeast"/>
              <w:jc w:val="center"/>
              <w:rPr>
                <w:bCs/>
                <w:color w:val="A6A6A6" w:themeColor="background1" w:themeShade="A6"/>
              </w:rPr>
            </w:pPr>
            <w:r w:rsidRPr="003D4D81">
              <w:rPr>
                <w:rFonts w:hint="eastAsia"/>
                <w:bCs/>
                <w:color w:val="A6A6A6" w:themeColor="background1" w:themeShade="A6"/>
              </w:rPr>
              <w:t>대리</w:t>
            </w:r>
          </w:p>
        </w:tc>
      </w:tr>
      <w:tr w:rsidR="009A3E4F" w:rsidTr="003D4D81">
        <w:trPr>
          <w:trHeight w:val="709"/>
        </w:trPr>
        <w:tc>
          <w:tcPr>
            <w:tcW w:w="1250" w:type="pct"/>
            <w:shd w:val="clear" w:color="auto" w:fill="F2F2F2" w:themeFill="background1" w:themeFillShade="F2"/>
            <w:vAlign w:val="center"/>
          </w:tcPr>
          <w:p w:rsidR="009A3E4F" w:rsidRPr="003D4D81" w:rsidRDefault="009A3E4F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3D4D81">
              <w:rPr>
                <w:rFonts w:hint="eastAsia"/>
                <w:b/>
                <w:bCs/>
                <w:color w:val="000000" w:themeColor="text1"/>
              </w:rPr>
              <w:t>연락처</w:t>
            </w:r>
          </w:p>
        </w:tc>
        <w:tc>
          <w:tcPr>
            <w:tcW w:w="1250" w:type="pct"/>
            <w:vAlign w:val="center"/>
          </w:tcPr>
          <w:p w:rsidR="009A3E4F" w:rsidRPr="003D4D81" w:rsidRDefault="003D4D81" w:rsidP="003D4D81">
            <w:pPr>
              <w:wordWrap/>
              <w:autoSpaceDE/>
              <w:autoSpaceDN/>
              <w:spacing w:line="240" w:lineRule="atLeast"/>
              <w:jc w:val="center"/>
              <w:rPr>
                <w:bCs/>
                <w:color w:val="A6A6A6" w:themeColor="background1" w:themeShade="A6"/>
              </w:rPr>
            </w:pPr>
            <w:r w:rsidRPr="003D4D81">
              <w:rPr>
                <w:rFonts w:hint="eastAsia"/>
                <w:bCs/>
                <w:color w:val="A6A6A6" w:themeColor="background1" w:themeShade="A6"/>
              </w:rPr>
              <w:t>01X-XXXX-XXXX</w:t>
            </w:r>
          </w:p>
        </w:tc>
        <w:tc>
          <w:tcPr>
            <w:tcW w:w="1250" w:type="pct"/>
            <w:shd w:val="clear" w:color="auto" w:fill="F2F2F2" w:themeFill="background1" w:themeFillShade="F2"/>
            <w:vAlign w:val="center"/>
          </w:tcPr>
          <w:p w:rsidR="009A3E4F" w:rsidRPr="003D4D81" w:rsidRDefault="009A3E4F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proofErr w:type="spellStart"/>
            <w:r w:rsidRPr="003D4D81">
              <w:rPr>
                <w:rFonts w:hint="eastAsia"/>
                <w:b/>
                <w:bCs/>
                <w:color w:val="000000" w:themeColor="text1"/>
              </w:rPr>
              <w:t>이메일</w:t>
            </w:r>
            <w:proofErr w:type="spellEnd"/>
          </w:p>
        </w:tc>
        <w:tc>
          <w:tcPr>
            <w:tcW w:w="1250" w:type="pct"/>
            <w:vAlign w:val="center"/>
          </w:tcPr>
          <w:p w:rsidR="009A3E4F" w:rsidRPr="003D4D81" w:rsidRDefault="003D4D81" w:rsidP="003D4D81">
            <w:pPr>
              <w:wordWrap/>
              <w:autoSpaceDE/>
              <w:autoSpaceDN/>
              <w:spacing w:line="240" w:lineRule="atLeast"/>
              <w:jc w:val="center"/>
              <w:rPr>
                <w:bCs/>
                <w:color w:val="A6A6A6" w:themeColor="background1" w:themeShade="A6"/>
              </w:rPr>
            </w:pPr>
            <w:r w:rsidRPr="003D4D81">
              <w:rPr>
                <w:rFonts w:hint="eastAsia"/>
                <w:bCs/>
                <w:color w:val="A6A6A6" w:themeColor="background1" w:themeShade="A6"/>
              </w:rPr>
              <w:t>kdhong@abc.com</w:t>
            </w:r>
          </w:p>
        </w:tc>
      </w:tr>
      <w:tr w:rsidR="00B41597" w:rsidTr="003D4D81">
        <w:trPr>
          <w:trHeight w:val="3246"/>
        </w:trPr>
        <w:tc>
          <w:tcPr>
            <w:tcW w:w="1250" w:type="pct"/>
            <w:shd w:val="clear" w:color="auto" w:fill="F2F2F2" w:themeFill="background1" w:themeFillShade="F2"/>
            <w:vAlign w:val="center"/>
          </w:tcPr>
          <w:p w:rsidR="00B41597" w:rsidRPr="003D4D81" w:rsidRDefault="00B41597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3D4D81">
              <w:rPr>
                <w:rFonts w:hint="eastAsia"/>
                <w:b/>
                <w:bCs/>
                <w:color w:val="000000" w:themeColor="text1"/>
              </w:rPr>
              <w:t>우리 회사/조직이</w:t>
            </w:r>
          </w:p>
          <w:p w:rsidR="00B41597" w:rsidRDefault="00B41597" w:rsidP="003D4D81">
            <w:pPr>
              <w:wordWrap/>
              <w:autoSpaceDE/>
              <w:autoSpaceDN/>
              <w:spacing w:line="240" w:lineRule="atLeast"/>
              <w:jc w:val="center"/>
              <w:rPr>
                <w:rFonts w:hint="eastAsia"/>
                <w:b/>
                <w:bCs/>
                <w:color w:val="000000" w:themeColor="text1"/>
              </w:rPr>
            </w:pPr>
            <w:r w:rsidRPr="003D4D81">
              <w:rPr>
                <w:rFonts w:hint="eastAsia"/>
                <w:b/>
                <w:bCs/>
                <w:color w:val="000000" w:themeColor="text1"/>
              </w:rPr>
              <w:t>선택되어야 하는 이유</w:t>
            </w:r>
            <w:r w:rsidR="00CA4CE7">
              <w:rPr>
                <w:b/>
                <w:bCs/>
                <w:color w:val="000000" w:themeColor="text1"/>
              </w:rPr>
              <w:br/>
            </w:r>
            <w:r w:rsidR="00CA4CE7">
              <w:rPr>
                <w:rFonts w:hint="eastAsia"/>
                <w:b/>
                <w:bCs/>
                <w:color w:val="000000" w:themeColor="text1"/>
              </w:rPr>
              <w:t>+</w:t>
            </w:r>
            <w:r w:rsidR="00CA4CE7">
              <w:rPr>
                <w:rFonts w:hint="eastAsia"/>
                <w:b/>
                <w:bCs/>
                <w:color w:val="000000" w:themeColor="text1"/>
              </w:rPr>
              <w:br/>
              <w:t>탐색적</w:t>
            </w:r>
            <w:r w:rsidR="002B3A5B">
              <w:rPr>
                <w:rFonts w:hint="eastAsia"/>
                <w:b/>
                <w:bCs/>
                <w:color w:val="000000" w:themeColor="text1"/>
              </w:rPr>
              <w:t xml:space="preserve"> </w:t>
            </w:r>
            <w:proofErr w:type="spellStart"/>
            <w:r w:rsidR="00CA4CE7">
              <w:rPr>
                <w:rFonts w:hint="eastAsia"/>
                <w:b/>
                <w:bCs/>
                <w:color w:val="000000" w:themeColor="text1"/>
              </w:rPr>
              <w:t>테스팅</w:t>
            </w:r>
            <w:proofErr w:type="spellEnd"/>
            <w:r w:rsidR="00CA4CE7">
              <w:rPr>
                <w:rFonts w:hint="eastAsia"/>
                <w:b/>
                <w:bCs/>
                <w:color w:val="000000" w:themeColor="text1"/>
              </w:rPr>
              <w:t xml:space="preserve"> 관련</w:t>
            </w:r>
          </w:p>
          <w:p w:rsidR="00CA4CE7" w:rsidRPr="003D4D81" w:rsidRDefault="00CA4CE7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향후 계획</w:t>
            </w:r>
          </w:p>
        </w:tc>
        <w:tc>
          <w:tcPr>
            <w:tcW w:w="3750" w:type="pct"/>
            <w:gridSpan w:val="3"/>
          </w:tcPr>
          <w:p w:rsidR="00B41597" w:rsidRPr="003D4D81" w:rsidRDefault="00B41597" w:rsidP="00513FDF">
            <w:pPr>
              <w:wordWrap/>
              <w:autoSpaceDE/>
              <w:autoSpaceDN/>
              <w:spacing w:line="240" w:lineRule="atLeast"/>
              <w:jc w:val="left"/>
              <w:rPr>
                <w:bCs/>
                <w:color w:val="000000" w:themeColor="text1"/>
              </w:rPr>
            </w:pPr>
          </w:p>
        </w:tc>
      </w:tr>
      <w:tr w:rsidR="004653ED" w:rsidTr="003D4D81">
        <w:trPr>
          <w:trHeight w:val="1020"/>
        </w:trPr>
        <w:tc>
          <w:tcPr>
            <w:tcW w:w="1250" w:type="pct"/>
            <w:shd w:val="clear" w:color="auto" w:fill="F2F2F2" w:themeFill="background1" w:themeFillShade="F2"/>
            <w:vAlign w:val="center"/>
          </w:tcPr>
          <w:p w:rsidR="00885EAC" w:rsidRPr="003D4D81" w:rsidRDefault="00885EAC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3D4D81">
              <w:rPr>
                <w:rFonts w:hint="eastAsia"/>
                <w:b/>
                <w:bCs/>
                <w:color w:val="000000" w:themeColor="text1"/>
              </w:rPr>
              <w:t>희망하는</w:t>
            </w:r>
            <w:r w:rsidR="003D4D81">
              <w:rPr>
                <w:rFonts w:hint="eastAsia"/>
                <w:b/>
                <w:bCs/>
                <w:color w:val="000000" w:themeColor="text1"/>
              </w:rPr>
              <w:t xml:space="preserve"> </w:t>
            </w:r>
            <w:r w:rsidRPr="003D4D81">
              <w:rPr>
                <w:rFonts w:hint="eastAsia"/>
                <w:b/>
                <w:bCs/>
                <w:color w:val="000000" w:themeColor="text1"/>
              </w:rPr>
              <w:t>날짜</w:t>
            </w:r>
            <w:r w:rsidR="005745F8" w:rsidRPr="003D4D81">
              <w:rPr>
                <w:rFonts w:hint="eastAsia"/>
                <w:b/>
                <w:bCs/>
                <w:color w:val="000000" w:themeColor="text1"/>
              </w:rPr>
              <w:t xml:space="preserve"> 및 시간</w:t>
            </w:r>
          </w:p>
          <w:p w:rsidR="00885EAC" w:rsidRPr="003D4D81" w:rsidRDefault="00885EAC" w:rsidP="003D4D81">
            <w:pPr>
              <w:wordWrap/>
              <w:autoSpaceDE/>
              <w:autoSpaceDN/>
              <w:spacing w:line="240" w:lineRule="atLeast"/>
              <w:jc w:val="center"/>
              <w:rPr>
                <w:b/>
                <w:bCs/>
                <w:color w:val="000000" w:themeColor="text1"/>
              </w:rPr>
            </w:pPr>
            <w:r w:rsidRPr="003D4D81">
              <w:rPr>
                <w:rFonts w:hint="eastAsia"/>
                <w:b/>
                <w:bCs/>
                <w:color w:val="000000" w:themeColor="text1"/>
              </w:rPr>
              <w:t>(대략적인 일정</w:t>
            </w:r>
            <w:r w:rsidR="005745F8" w:rsidRPr="003D4D81">
              <w:rPr>
                <w:rFonts w:hint="eastAsia"/>
                <w:b/>
                <w:bCs/>
                <w:color w:val="000000" w:themeColor="text1"/>
              </w:rPr>
              <w:t>)</w:t>
            </w:r>
          </w:p>
        </w:tc>
        <w:tc>
          <w:tcPr>
            <w:tcW w:w="3750" w:type="pct"/>
            <w:gridSpan w:val="3"/>
            <w:vAlign w:val="center"/>
          </w:tcPr>
          <w:p w:rsidR="005745F8" w:rsidRPr="003D4D81" w:rsidRDefault="005745F8" w:rsidP="003D4D81">
            <w:pPr>
              <w:wordWrap/>
              <w:autoSpaceDE/>
              <w:autoSpaceDN/>
              <w:spacing w:line="240" w:lineRule="atLeast"/>
              <w:jc w:val="center"/>
              <w:rPr>
                <w:bCs/>
                <w:color w:val="A6A6A6" w:themeColor="background1" w:themeShade="A6"/>
              </w:rPr>
            </w:pPr>
            <w:r w:rsidRPr="003D4D81">
              <w:rPr>
                <w:rFonts w:hint="eastAsia"/>
                <w:bCs/>
                <w:color w:val="A6A6A6" w:themeColor="background1" w:themeShade="A6"/>
              </w:rPr>
              <w:t>2013년 00월 00일</w:t>
            </w:r>
          </w:p>
          <w:p w:rsidR="004653ED" w:rsidRPr="003D4D81" w:rsidRDefault="005745F8" w:rsidP="003D4D81">
            <w:pPr>
              <w:wordWrap/>
              <w:autoSpaceDE/>
              <w:autoSpaceDN/>
              <w:spacing w:line="240" w:lineRule="atLeast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D4D81">
              <w:rPr>
                <w:rFonts w:hint="eastAsia"/>
                <w:bCs/>
                <w:color w:val="A6A6A6" w:themeColor="background1" w:themeShade="A6"/>
              </w:rPr>
              <w:t>□오전 / □오후 / □야간</w:t>
            </w:r>
          </w:p>
        </w:tc>
      </w:tr>
      <w:tr w:rsidR="00CA4CE7" w:rsidTr="003D4D81">
        <w:trPr>
          <w:trHeight w:val="1020"/>
        </w:trPr>
        <w:tc>
          <w:tcPr>
            <w:tcW w:w="1250" w:type="pct"/>
            <w:shd w:val="clear" w:color="auto" w:fill="F2F2F2" w:themeFill="background1" w:themeFillShade="F2"/>
            <w:vAlign w:val="center"/>
          </w:tcPr>
          <w:p w:rsidR="00CA4CE7" w:rsidRPr="003D4D81" w:rsidRDefault="00CA4CE7" w:rsidP="003D4D81">
            <w:pPr>
              <w:wordWrap/>
              <w:autoSpaceDE/>
              <w:autoSpaceDN/>
              <w:spacing w:line="240" w:lineRule="atLeast"/>
              <w:jc w:val="center"/>
              <w:rPr>
                <w:rFonts w:hint="eastAsia"/>
                <w:b/>
                <w:bCs/>
                <w:color w:val="000000" w:themeColor="text1"/>
              </w:rPr>
            </w:pPr>
            <w:r>
              <w:rPr>
                <w:rFonts w:hint="eastAsia"/>
                <w:b/>
                <w:bCs/>
                <w:color w:val="000000" w:themeColor="text1"/>
              </w:rPr>
              <w:t>본 세미나 참석 인원</w:t>
            </w:r>
          </w:p>
        </w:tc>
        <w:tc>
          <w:tcPr>
            <w:tcW w:w="3750" w:type="pct"/>
            <w:gridSpan w:val="3"/>
            <w:vAlign w:val="center"/>
          </w:tcPr>
          <w:p w:rsidR="00CA4CE7" w:rsidRPr="003D4D81" w:rsidRDefault="00CA4CE7" w:rsidP="003D4D81">
            <w:pPr>
              <w:wordWrap/>
              <w:autoSpaceDE/>
              <w:autoSpaceDN/>
              <w:spacing w:line="240" w:lineRule="atLeast"/>
              <w:jc w:val="center"/>
              <w:rPr>
                <w:rFonts w:hint="eastAsia"/>
                <w:bCs/>
                <w:color w:val="A6A6A6" w:themeColor="background1" w:themeShade="A6"/>
              </w:rPr>
            </w:pPr>
            <w:r w:rsidRPr="003D4D81">
              <w:rPr>
                <w:rFonts w:hint="eastAsia"/>
                <w:bCs/>
                <w:color w:val="A6A6A6" w:themeColor="background1" w:themeShade="A6"/>
              </w:rPr>
              <w:t>00</w:t>
            </w:r>
            <w:r>
              <w:rPr>
                <w:rFonts w:hint="eastAsia"/>
                <w:bCs/>
                <w:color w:val="A6A6A6" w:themeColor="background1" w:themeShade="A6"/>
              </w:rPr>
              <w:t>명</w:t>
            </w:r>
          </w:p>
        </w:tc>
      </w:tr>
    </w:tbl>
    <w:p w:rsidR="009A3E4F" w:rsidRPr="005745F8" w:rsidRDefault="009A3E4F" w:rsidP="004E330F">
      <w:pPr>
        <w:wordWrap/>
        <w:autoSpaceDE/>
        <w:autoSpaceDN/>
        <w:spacing w:line="240" w:lineRule="atLeast"/>
        <w:jc w:val="left"/>
        <w:rPr>
          <w:bCs/>
          <w:color w:val="002060"/>
          <w:sz w:val="18"/>
          <w:szCs w:val="18"/>
        </w:rPr>
      </w:pPr>
    </w:p>
    <w:sectPr w:rsidR="009A3E4F" w:rsidRPr="005745F8" w:rsidSect="003D4D81">
      <w:headerReference w:type="default" r:id="rId9"/>
      <w:pgSz w:w="11906" w:h="16838"/>
      <w:pgMar w:top="1440" w:right="1080" w:bottom="1440" w:left="1080" w:header="283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30C" w:rsidRDefault="005D730C" w:rsidP="00901685">
      <w:r>
        <w:separator/>
      </w:r>
    </w:p>
  </w:endnote>
  <w:endnote w:type="continuationSeparator" w:id="0">
    <w:p w:rsidR="005D730C" w:rsidRDefault="005D730C" w:rsidP="009016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30C" w:rsidRDefault="005D730C" w:rsidP="00901685">
      <w:r>
        <w:separator/>
      </w:r>
    </w:p>
  </w:footnote>
  <w:footnote w:type="continuationSeparator" w:id="0">
    <w:p w:rsidR="005D730C" w:rsidRDefault="005D730C" w:rsidP="009016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685" w:rsidRDefault="00901685" w:rsidP="00901685">
    <w:pPr>
      <w:pStyle w:val="a7"/>
      <w:ind w:rightChars="-372" w:right="-744"/>
      <w:jc w:val="right"/>
    </w:pPr>
    <w:r>
      <w:rPr>
        <w:noProof/>
      </w:rPr>
      <w:drawing>
        <wp:inline distT="0" distB="0" distL="0" distR="0">
          <wp:extent cx="1085848" cy="456058"/>
          <wp:effectExtent l="19050" t="0" r="2" b="0"/>
          <wp:docPr id="1" name="그림 0" descr="sten_c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n_c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85850" cy="457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1685" w:rsidRDefault="0090168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33347"/>
    <w:multiLevelType w:val="hybridMultilevel"/>
    <w:tmpl w:val="1B108E54"/>
    <w:lvl w:ilvl="0" w:tplc="DF8CA84C">
      <w:numFmt w:val="bullet"/>
      <w:lvlText w:val=""/>
      <w:lvlJc w:val="left"/>
      <w:pPr>
        <w:ind w:left="760" w:hanging="360"/>
      </w:pPr>
      <w:rPr>
        <w:rFonts w:ascii="Wingdings" w:eastAsia="맑은 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Marlett" w:hAnsi="Marlett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Marlett" w:hAnsi="Marlett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Marlett" w:hAnsi="Marlett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Marlett" w:hAnsi="Marlett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Marlett" w:hAnsi="Marlett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Marlett" w:hAnsi="Marlett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Marlett" w:hAnsi="Marlett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Marlett" w:hAnsi="Marlett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44055"/>
    <w:rsid w:val="000004C1"/>
    <w:rsid w:val="000026F6"/>
    <w:rsid w:val="00004CA2"/>
    <w:rsid w:val="00013547"/>
    <w:rsid w:val="00013FF8"/>
    <w:rsid w:val="0001605B"/>
    <w:rsid w:val="00017FC5"/>
    <w:rsid w:val="000207A4"/>
    <w:rsid w:val="000207FC"/>
    <w:rsid w:val="00022823"/>
    <w:rsid w:val="00024915"/>
    <w:rsid w:val="00032A44"/>
    <w:rsid w:val="00035122"/>
    <w:rsid w:val="00036293"/>
    <w:rsid w:val="000378E3"/>
    <w:rsid w:val="000418AA"/>
    <w:rsid w:val="00045886"/>
    <w:rsid w:val="00054A53"/>
    <w:rsid w:val="000556DD"/>
    <w:rsid w:val="00056296"/>
    <w:rsid w:val="00056EB4"/>
    <w:rsid w:val="0006019F"/>
    <w:rsid w:val="00063B6C"/>
    <w:rsid w:val="00064A92"/>
    <w:rsid w:val="000650DC"/>
    <w:rsid w:val="00070CD7"/>
    <w:rsid w:val="0007164A"/>
    <w:rsid w:val="0007330A"/>
    <w:rsid w:val="000750BE"/>
    <w:rsid w:val="0007559B"/>
    <w:rsid w:val="00077853"/>
    <w:rsid w:val="0008013F"/>
    <w:rsid w:val="000813BA"/>
    <w:rsid w:val="00084ECB"/>
    <w:rsid w:val="0008653E"/>
    <w:rsid w:val="0008751A"/>
    <w:rsid w:val="00087B42"/>
    <w:rsid w:val="000939F7"/>
    <w:rsid w:val="00096AD5"/>
    <w:rsid w:val="000A0E66"/>
    <w:rsid w:val="000A36DE"/>
    <w:rsid w:val="000A693D"/>
    <w:rsid w:val="000B35D2"/>
    <w:rsid w:val="000C72F5"/>
    <w:rsid w:val="000C7302"/>
    <w:rsid w:val="000D0BBD"/>
    <w:rsid w:val="000D14B4"/>
    <w:rsid w:val="000E36CD"/>
    <w:rsid w:val="000E616B"/>
    <w:rsid w:val="000E6371"/>
    <w:rsid w:val="000F37B2"/>
    <w:rsid w:val="00100555"/>
    <w:rsid w:val="0010690B"/>
    <w:rsid w:val="001070A3"/>
    <w:rsid w:val="00112A25"/>
    <w:rsid w:val="00120764"/>
    <w:rsid w:val="00120E14"/>
    <w:rsid w:val="0012310E"/>
    <w:rsid w:val="0012576A"/>
    <w:rsid w:val="00125852"/>
    <w:rsid w:val="001258E7"/>
    <w:rsid w:val="00127476"/>
    <w:rsid w:val="00132377"/>
    <w:rsid w:val="00132687"/>
    <w:rsid w:val="00133D33"/>
    <w:rsid w:val="001370F5"/>
    <w:rsid w:val="00150B98"/>
    <w:rsid w:val="001515B5"/>
    <w:rsid w:val="001533A6"/>
    <w:rsid w:val="00157E2F"/>
    <w:rsid w:val="00163F4A"/>
    <w:rsid w:val="001671A2"/>
    <w:rsid w:val="00170171"/>
    <w:rsid w:val="001703C6"/>
    <w:rsid w:val="00172295"/>
    <w:rsid w:val="001843C6"/>
    <w:rsid w:val="00190BB4"/>
    <w:rsid w:val="001949AF"/>
    <w:rsid w:val="00197645"/>
    <w:rsid w:val="001A2912"/>
    <w:rsid w:val="001A4464"/>
    <w:rsid w:val="001A7A2C"/>
    <w:rsid w:val="001B1DA2"/>
    <w:rsid w:val="001B56ED"/>
    <w:rsid w:val="001C13A2"/>
    <w:rsid w:val="001C7B15"/>
    <w:rsid w:val="001D2A95"/>
    <w:rsid w:val="001D32CE"/>
    <w:rsid w:val="001D7652"/>
    <w:rsid w:val="001E7397"/>
    <w:rsid w:val="001F17BF"/>
    <w:rsid w:val="001F56B2"/>
    <w:rsid w:val="001F6A23"/>
    <w:rsid w:val="00200899"/>
    <w:rsid w:val="00202049"/>
    <w:rsid w:val="00203B04"/>
    <w:rsid w:val="00203BD5"/>
    <w:rsid w:val="00207053"/>
    <w:rsid w:val="00210125"/>
    <w:rsid w:val="002119BF"/>
    <w:rsid w:val="00213B04"/>
    <w:rsid w:val="00213C66"/>
    <w:rsid w:val="002166CA"/>
    <w:rsid w:val="00234231"/>
    <w:rsid w:val="002350A0"/>
    <w:rsid w:val="00243127"/>
    <w:rsid w:val="00244055"/>
    <w:rsid w:val="002516DC"/>
    <w:rsid w:val="002540A9"/>
    <w:rsid w:val="00254EFA"/>
    <w:rsid w:val="0025734E"/>
    <w:rsid w:val="0026425E"/>
    <w:rsid w:val="0026474C"/>
    <w:rsid w:val="00265DD9"/>
    <w:rsid w:val="00267E16"/>
    <w:rsid w:val="00270FB6"/>
    <w:rsid w:val="0027266F"/>
    <w:rsid w:val="00275D39"/>
    <w:rsid w:val="00277917"/>
    <w:rsid w:val="00287452"/>
    <w:rsid w:val="002A0ED6"/>
    <w:rsid w:val="002A2257"/>
    <w:rsid w:val="002A475D"/>
    <w:rsid w:val="002A7B3E"/>
    <w:rsid w:val="002B0DC2"/>
    <w:rsid w:val="002B3A5B"/>
    <w:rsid w:val="002B57E3"/>
    <w:rsid w:val="002B607D"/>
    <w:rsid w:val="002C4B6E"/>
    <w:rsid w:val="002D3104"/>
    <w:rsid w:val="002D3E08"/>
    <w:rsid w:val="002D7468"/>
    <w:rsid w:val="002E1642"/>
    <w:rsid w:val="002E3837"/>
    <w:rsid w:val="002F0028"/>
    <w:rsid w:val="002F3065"/>
    <w:rsid w:val="002F3F36"/>
    <w:rsid w:val="002F5431"/>
    <w:rsid w:val="002F58E4"/>
    <w:rsid w:val="002F7DC4"/>
    <w:rsid w:val="00304309"/>
    <w:rsid w:val="00310C66"/>
    <w:rsid w:val="003160A8"/>
    <w:rsid w:val="00320FB4"/>
    <w:rsid w:val="00322CD0"/>
    <w:rsid w:val="00327F5B"/>
    <w:rsid w:val="00332E82"/>
    <w:rsid w:val="00342731"/>
    <w:rsid w:val="00343A6E"/>
    <w:rsid w:val="00353AC5"/>
    <w:rsid w:val="00355A8A"/>
    <w:rsid w:val="003614B0"/>
    <w:rsid w:val="00361FCA"/>
    <w:rsid w:val="0036346C"/>
    <w:rsid w:val="00366A49"/>
    <w:rsid w:val="003734AC"/>
    <w:rsid w:val="00374A33"/>
    <w:rsid w:val="00382818"/>
    <w:rsid w:val="0038526C"/>
    <w:rsid w:val="003854B4"/>
    <w:rsid w:val="0039276C"/>
    <w:rsid w:val="003A041D"/>
    <w:rsid w:val="003A22D8"/>
    <w:rsid w:val="003A37A4"/>
    <w:rsid w:val="003A3894"/>
    <w:rsid w:val="003A6D0A"/>
    <w:rsid w:val="003A7EF9"/>
    <w:rsid w:val="003B2E7F"/>
    <w:rsid w:val="003D470A"/>
    <w:rsid w:val="003D4A31"/>
    <w:rsid w:val="003D4D81"/>
    <w:rsid w:val="003D66DB"/>
    <w:rsid w:val="003D6842"/>
    <w:rsid w:val="003E0964"/>
    <w:rsid w:val="003F22A0"/>
    <w:rsid w:val="003F5452"/>
    <w:rsid w:val="003F7365"/>
    <w:rsid w:val="0040047C"/>
    <w:rsid w:val="00404F9E"/>
    <w:rsid w:val="004056B3"/>
    <w:rsid w:val="00410E36"/>
    <w:rsid w:val="00412CD5"/>
    <w:rsid w:val="004130B8"/>
    <w:rsid w:val="00424DF6"/>
    <w:rsid w:val="004254ED"/>
    <w:rsid w:val="004256CD"/>
    <w:rsid w:val="00425B9E"/>
    <w:rsid w:val="00425DB9"/>
    <w:rsid w:val="00430C74"/>
    <w:rsid w:val="00432756"/>
    <w:rsid w:val="004345F9"/>
    <w:rsid w:val="004409CF"/>
    <w:rsid w:val="0045078F"/>
    <w:rsid w:val="00450EE9"/>
    <w:rsid w:val="004603A9"/>
    <w:rsid w:val="004604E5"/>
    <w:rsid w:val="0046346B"/>
    <w:rsid w:val="004644D1"/>
    <w:rsid w:val="004653ED"/>
    <w:rsid w:val="00471C02"/>
    <w:rsid w:val="00472F0A"/>
    <w:rsid w:val="0048191A"/>
    <w:rsid w:val="004820A1"/>
    <w:rsid w:val="00483269"/>
    <w:rsid w:val="00484AA5"/>
    <w:rsid w:val="00485814"/>
    <w:rsid w:val="0048799C"/>
    <w:rsid w:val="00490610"/>
    <w:rsid w:val="00490C27"/>
    <w:rsid w:val="004929B6"/>
    <w:rsid w:val="004942C3"/>
    <w:rsid w:val="004A25BD"/>
    <w:rsid w:val="004A32A2"/>
    <w:rsid w:val="004A3DE5"/>
    <w:rsid w:val="004A5DA2"/>
    <w:rsid w:val="004B39CA"/>
    <w:rsid w:val="004C0CB5"/>
    <w:rsid w:val="004C0F4B"/>
    <w:rsid w:val="004C6990"/>
    <w:rsid w:val="004C6B77"/>
    <w:rsid w:val="004D0340"/>
    <w:rsid w:val="004D78B2"/>
    <w:rsid w:val="004E2BFB"/>
    <w:rsid w:val="004E330F"/>
    <w:rsid w:val="004F08AE"/>
    <w:rsid w:val="004F1B2A"/>
    <w:rsid w:val="004F7CF5"/>
    <w:rsid w:val="0050003A"/>
    <w:rsid w:val="00500A3F"/>
    <w:rsid w:val="005056D3"/>
    <w:rsid w:val="00505D93"/>
    <w:rsid w:val="005067A7"/>
    <w:rsid w:val="00506DE9"/>
    <w:rsid w:val="00513C68"/>
    <w:rsid w:val="00513FDF"/>
    <w:rsid w:val="00520A1B"/>
    <w:rsid w:val="00523D70"/>
    <w:rsid w:val="00524E20"/>
    <w:rsid w:val="00533B4A"/>
    <w:rsid w:val="00552378"/>
    <w:rsid w:val="005540AE"/>
    <w:rsid w:val="00554289"/>
    <w:rsid w:val="005544F1"/>
    <w:rsid w:val="005629CF"/>
    <w:rsid w:val="005631A2"/>
    <w:rsid w:val="00566654"/>
    <w:rsid w:val="005745F8"/>
    <w:rsid w:val="00574D82"/>
    <w:rsid w:val="00577692"/>
    <w:rsid w:val="00587847"/>
    <w:rsid w:val="00587ADC"/>
    <w:rsid w:val="00587ECC"/>
    <w:rsid w:val="00591A00"/>
    <w:rsid w:val="00592E6A"/>
    <w:rsid w:val="00592F2D"/>
    <w:rsid w:val="005932DB"/>
    <w:rsid w:val="005959D4"/>
    <w:rsid w:val="00597463"/>
    <w:rsid w:val="0059770B"/>
    <w:rsid w:val="005A19AD"/>
    <w:rsid w:val="005A4CC9"/>
    <w:rsid w:val="005A65CD"/>
    <w:rsid w:val="005C6CC3"/>
    <w:rsid w:val="005C796C"/>
    <w:rsid w:val="005D1346"/>
    <w:rsid w:val="005D15A0"/>
    <w:rsid w:val="005D2503"/>
    <w:rsid w:val="005D4D99"/>
    <w:rsid w:val="005D730C"/>
    <w:rsid w:val="005D75EA"/>
    <w:rsid w:val="005E1A30"/>
    <w:rsid w:val="005E509F"/>
    <w:rsid w:val="005E5582"/>
    <w:rsid w:val="005F3F1E"/>
    <w:rsid w:val="005F6463"/>
    <w:rsid w:val="005F6FCA"/>
    <w:rsid w:val="005F7101"/>
    <w:rsid w:val="00601919"/>
    <w:rsid w:val="00602A32"/>
    <w:rsid w:val="00602BEC"/>
    <w:rsid w:val="00603772"/>
    <w:rsid w:val="006041CC"/>
    <w:rsid w:val="00616DF6"/>
    <w:rsid w:val="0062030D"/>
    <w:rsid w:val="00620D3B"/>
    <w:rsid w:val="00621D56"/>
    <w:rsid w:val="0062228A"/>
    <w:rsid w:val="00622B60"/>
    <w:rsid w:val="00632819"/>
    <w:rsid w:val="00632B1A"/>
    <w:rsid w:val="00633BE4"/>
    <w:rsid w:val="00637FBC"/>
    <w:rsid w:val="00640E59"/>
    <w:rsid w:val="0064464D"/>
    <w:rsid w:val="00645BB6"/>
    <w:rsid w:val="00647412"/>
    <w:rsid w:val="00654F9B"/>
    <w:rsid w:val="00655CDD"/>
    <w:rsid w:val="00663618"/>
    <w:rsid w:val="00664C4E"/>
    <w:rsid w:val="006651AC"/>
    <w:rsid w:val="00670D05"/>
    <w:rsid w:val="00671B85"/>
    <w:rsid w:val="00692E57"/>
    <w:rsid w:val="006942DC"/>
    <w:rsid w:val="00694B34"/>
    <w:rsid w:val="0069569C"/>
    <w:rsid w:val="00696A69"/>
    <w:rsid w:val="006A15F4"/>
    <w:rsid w:val="006A1860"/>
    <w:rsid w:val="006B1961"/>
    <w:rsid w:val="006B23D3"/>
    <w:rsid w:val="006B4165"/>
    <w:rsid w:val="006B6491"/>
    <w:rsid w:val="006B662F"/>
    <w:rsid w:val="006B7A93"/>
    <w:rsid w:val="006C0272"/>
    <w:rsid w:val="006C20C6"/>
    <w:rsid w:val="006C357B"/>
    <w:rsid w:val="006C5D94"/>
    <w:rsid w:val="006C6AFB"/>
    <w:rsid w:val="006C6B66"/>
    <w:rsid w:val="006C7C4B"/>
    <w:rsid w:val="006D07D2"/>
    <w:rsid w:val="006E4D77"/>
    <w:rsid w:val="006E51EA"/>
    <w:rsid w:val="006E6621"/>
    <w:rsid w:val="006F0292"/>
    <w:rsid w:val="006F21B5"/>
    <w:rsid w:val="006F743A"/>
    <w:rsid w:val="0070221E"/>
    <w:rsid w:val="00713AA3"/>
    <w:rsid w:val="0072166C"/>
    <w:rsid w:val="007218C0"/>
    <w:rsid w:val="0072232D"/>
    <w:rsid w:val="00724775"/>
    <w:rsid w:val="00725C62"/>
    <w:rsid w:val="00735605"/>
    <w:rsid w:val="007357F6"/>
    <w:rsid w:val="007408A9"/>
    <w:rsid w:val="00740FB9"/>
    <w:rsid w:val="00743228"/>
    <w:rsid w:val="00743F07"/>
    <w:rsid w:val="00745E54"/>
    <w:rsid w:val="007479FF"/>
    <w:rsid w:val="0075687A"/>
    <w:rsid w:val="00756DA4"/>
    <w:rsid w:val="00774F2D"/>
    <w:rsid w:val="00777F62"/>
    <w:rsid w:val="007846BE"/>
    <w:rsid w:val="00786DB4"/>
    <w:rsid w:val="0078766D"/>
    <w:rsid w:val="0079364E"/>
    <w:rsid w:val="00794418"/>
    <w:rsid w:val="00796C84"/>
    <w:rsid w:val="007A409E"/>
    <w:rsid w:val="007A6561"/>
    <w:rsid w:val="007B065A"/>
    <w:rsid w:val="007B10DC"/>
    <w:rsid w:val="007B46D3"/>
    <w:rsid w:val="007C3CA5"/>
    <w:rsid w:val="007C559D"/>
    <w:rsid w:val="007C653E"/>
    <w:rsid w:val="007C7640"/>
    <w:rsid w:val="007D507E"/>
    <w:rsid w:val="007D75BE"/>
    <w:rsid w:val="007E1100"/>
    <w:rsid w:val="007E775A"/>
    <w:rsid w:val="007F0AEE"/>
    <w:rsid w:val="007F335A"/>
    <w:rsid w:val="00802B26"/>
    <w:rsid w:val="00805944"/>
    <w:rsid w:val="008076AE"/>
    <w:rsid w:val="00814846"/>
    <w:rsid w:val="00815F63"/>
    <w:rsid w:val="00816B3C"/>
    <w:rsid w:val="008221CF"/>
    <w:rsid w:val="008311E7"/>
    <w:rsid w:val="00834142"/>
    <w:rsid w:val="00834188"/>
    <w:rsid w:val="008347C2"/>
    <w:rsid w:val="00837C7E"/>
    <w:rsid w:val="00840B8A"/>
    <w:rsid w:val="00843FDD"/>
    <w:rsid w:val="00851593"/>
    <w:rsid w:val="008530C6"/>
    <w:rsid w:val="008541B7"/>
    <w:rsid w:val="00860766"/>
    <w:rsid w:val="0086108A"/>
    <w:rsid w:val="00866FDC"/>
    <w:rsid w:val="0087480C"/>
    <w:rsid w:val="0087525F"/>
    <w:rsid w:val="008756D1"/>
    <w:rsid w:val="00882D47"/>
    <w:rsid w:val="00884AD0"/>
    <w:rsid w:val="00885EAC"/>
    <w:rsid w:val="008917FA"/>
    <w:rsid w:val="0089215C"/>
    <w:rsid w:val="00892768"/>
    <w:rsid w:val="00897184"/>
    <w:rsid w:val="008A16C3"/>
    <w:rsid w:val="008A16CB"/>
    <w:rsid w:val="008A5F48"/>
    <w:rsid w:val="008B1702"/>
    <w:rsid w:val="008B380B"/>
    <w:rsid w:val="008B4D7F"/>
    <w:rsid w:val="008B5E41"/>
    <w:rsid w:val="008C0FA6"/>
    <w:rsid w:val="008C1C2E"/>
    <w:rsid w:val="008C1ECD"/>
    <w:rsid w:val="008C3128"/>
    <w:rsid w:val="008C4A85"/>
    <w:rsid w:val="008D1A68"/>
    <w:rsid w:val="008D368E"/>
    <w:rsid w:val="008D4CCC"/>
    <w:rsid w:val="008D7F16"/>
    <w:rsid w:val="008E45C6"/>
    <w:rsid w:val="008E734B"/>
    <w:rsid w:val="008F19DF"/>
    <w:rsid w:val="008F3E18"/>
    <w:rsid w:val="008F6278"/>
    <w:rsid w:val="008F6DFA"/>
    <w:rsid w:val="008F70BE"/>
    <w:rsid w:val="009007F6"/>
    <w:rsid w:val="00901685"/>
    <w:rsid w:val="00901FBB"/>
    <w:rsid w:val="009037EC"/>
    <w:rsid w:val="00905C7F"/>
    <w:rsid w:val="00905FC5"/>
    <w:rsid w:val="00913757"/>
    <w:rsid w:val="00913A23"/>
    <w:rsid w:val="00914453"/>
    <w:rsid w:val="00915974"/>
    <w:rsid w:val="009159FD"/>
    <w:rsid w:val="009167CB"/>
    <w:rsid w:val="009262C2"/>
    <w:rsid w:val="009264B2"/>
    <w:rsid w:val="00936DE9"/>
    <w:rsid w:val="0093767A"/>
    <w:rsid w:val="00943717"/>
    <w:rsid w:val="0095443B"/>
    <w:rsid w:val="00954A98"/>
    <w:rsid w:val="00960684"/>
    <w:rsid w:val="00972ADC"/>
    <w:rsid w:val="00981CB2"/>
    <w:rsid w:val="0098365B"/>
    <w:rsid w:val="009A02A0"/>
    <w:rsid w:val="009A0DF4"/>
    <w:rsid w:val="009A3E4F"/>
    <w:rsid w:val="009A4021"/>
    <w:rsid w:val="009A5612"/>
    <w:rsid w:val="009B3BB9"/>
    <w:rsid w:val="009B4FC7"/>
    <w:rsid w:val="009B58D6"/>
    <w:rsid w:val="009B74EF"/>
    <w:rsid w:val="009C1933"/>
    <w:rsid w:val="009D28FE"/>
    <w:rsid w:val="009D2D9A"/>
    <w:rsid w:val="009D467D"/>
    <w:rsid w:val="009F0778"/>
    <w:rsid w:val="009F17F9"/>
    <w:rsid w:val="009F1A14"/>
    <w:rsid w:val="009F79E6"/>
    <w:rsid w:val="00A1260E"/>
    <w:rsid w:val="00A1649F"/>
    <w:rsid w:val="00A213DE"/>
    <w:rsid w:val="00A225CA"/>
    <w:rsid w:val="00A3037B"/>
    <w:rsid w:val="00A320C5"/>
    <w:rsid w:val="00A34C56"/>
    <w:rsid w:val="00A401D6"/>
    <w:rsid w:val="00A41CB8"/>
    <w:rsid w:val="00A42F74"/>
    <w:rsid w:val="00A437C2"/>
    <w:rsid w:val="00A43D0C"/>
    <w:rsid w:val="00A4481E"/>
    <w:rsid w:val="00A44B19"/>
    <w:rsid w:val="00A44F02"/>
    <w:rsid w:val="00A544D9"/>
    <w:rsid w:val="00A56371"/>
    <w:rsid w:val="00A64CDE"/>
    <w:rsid w:val="00A659C5"/>
    <w:rsid w:val="00A669D8"/>
    <w:rsid w:val="00A66D70"/>
    <w:rsid w:val="00A704E7"/>
    <w:rsid w:val="00A72AC5"/>
    <w:rsid w:val="00A74D46"/>
    <w:rsid w:val="00A765B9"/>
    <w:rsid w:val="00A80CD5"/>
    <w:rsid w:val="00A82508"/>
    <w:rsid w:val="00A82AAC"/>
    <w:rsid w:val="00A8693B"/>
    <w:rsid w:val="00A86A6E"/>
    <w:rsid w:val="00A91F73"/>
    <w:rsid w:val="00A92522"/>
    <w:rsid w:val="00A95237"/>
    <w:rsid w:val="00A978C3"/>
    <w:rsid w:val="00AA061A"/>
    <w:rsid w:val="00AA3DAD"/>
    <w:rsid w:val="00AA4CA5"/>
    <w:rsid w:val="00AA5FDE"/>
    <w:rsid w:val="00AA7655"/>
    <w:rsid w:val="00AB1032"/>
    <w:rsid w:val="00AB4C4F"/>
    <w:rsid w:val="00AB7010"/>
    <w:rsid w:val="00AB7E2E"/>
    <w:rsid w:val="00AC1AD8"/>
    <w:rsid w:val="00AC6A41"/>
    <w:rsid w:val="00AD124A"/>
    <w:rsid w:val="00AD19E4"/>
    <w:rsid w:val="00AD3E74"/>
    <w:rsid w:val="00AE092E"/>
    <w:rsid w:val="00AE3E5B"/>
    <w:rsid w:val="00AE4B2E"/>
    <w:rsid w:val="00AE5072"/>
    <w:rsid w:val="00AE546D"/>
    <w:rsid w:val="00AE5C18"/>
    <w:rsid w:val="00AE6A9C"/>
    <w:rsid w:val="00AF012B"/>
    <w:rsid w:val="00AF27E3"/>
    <w:rsid w:val="00B0344C"/>
    <w:rsid w:val="00B03E97"/>
    <w:rsid w:val="00B044AC"/>
    <w:rsid w:val="00B1053F"/>
    <w:rsid w:val="00B13AE2"/>
    <w:rsid w:val="00B14BE7"/>
    <w:rsid w:val="00B14DC5"/>
    <w:rsid w:val="00B24AE2"/>
    <w:rsid w:val="00B25492"/>
    <w:rsid w:val="00B34903"/>
    <w:rsid w:val="00B41597"/>
    <w:rsid w:val="00B43BDE"/>
    <w:rsid w:val="00B576FB"/>
    <w:rsid w:val="00B6214E"/>
    <w:rsid w:val="00B626BD"/>
    <w:rsid w:val="00B62B07"/>
    <w:rsid w:val="00B62F56"/>
    <w:rsid w:val="00B63E9E"/>
    <w:rsid w:val="00B66FBD"/>
    <w:rsid w:val="00B6707B"/>
    <w:rsid w:val="00B7031F"/>
    <w:rsid w:val="00B7531F"/>
    <w:rsid w:val="00B77C79"/>
    <w:rsid w:val="00B77E75"/>
    <w:rsid w:val="00B80804"/>
    <w:rsid w:val="00B822C4"/>
    <w:rsid w:val="00B83E20"/>
    <w:rsid w:val="00B854D2"/>
    <w:rsid w:val="00B91519"/>
    <w:rsid w:val="00B95049"/>
    <w:rsid w:val="00B95EDA"/>
    <w:rsid w:val="00BA4690"/>
    <w:rsid w:val="00BA4751"/>
    <w:rsid w:val="00BA4B44"/>
    <w:rsid w:val="00BA790E"/>
    <w:rsid w:val="00BB1FA3"/>
    <w:rsid w:val="00BB4BD4"/>
    <w:rsid w:val="00BB7086"/>
    <w:rsid w:val="00BC064C"/>
    <w:rsid w:val="00BC11E0"/>
    <w:rsid w:val="00BC3429"/>
    <w:rsid w:val="00BD4E33"/>
    <w:rsid w:val="00BD60B0"/>
    <w:rsid w:val="00BD713D"/>
    <w:rsid w:val="00BD7DAB"/>
    <w:rsid w:val="00BE172C"/>
    <w:rsid w:val="00BE2733"/>
    <w:rsid w:val="00BE3117"/>
    <w:rsid w:val="00BE3FB5"/>
    <w:rsid w:val="00BE51BB"/>
    <w:rsid w:val="00BE540D"/>
    <w:rsid w:val="00BF4721"/>
    <w:rsid w:val="00C02110"/>
    <w:rsid w:val="00C05212"/>
    <w:rsid w:val="00C056DD"/>
    <w:rsid w:val="00C06682"/>
    <w:rsid w:val="00C10EE0"/>
    <w:rsid w:val="00C10F57"/>
    <w:rsid w:val="00C13863"/>
    <w:rsid w:val="00C16E73"/>
    <w:rsid w:val="00C21566"/>
    <w:rsid w:val="00C25C39"/>
    <w:rsid w:val="00C31278"/>
    <w:rsid w:val="00C326E7"/>
    <w:rsid w:val="00C3396D"/>
    <w:rsid w:val="00C4090D"/>
    <w:rsid w:val="00C41802"/>
    <w:rsid w:val="00C42C1C"/>
    <w:rsid w:val="00C472E8"/>
    <w:rsid w:val="00C50F64"/>
    <w:rsid w:val="00C530D9"/>
    <w:rsid w:val="00C5605B"/>
    <w:rsid w:val="00C56B5B"/>
    <w:rsid w:val="00C60E35"/>
    <w:rsid w:val="00C6147D"/>
    <w:rsid w:val="00C70292"/>
    <w:rsid w:val="00C705E1"/>
    <w:rsid w:val="00C71352"/>
    <w:rsid w:val="00C73360"/>
    <w:rsid w:val="00C738BA"/>
    <w:rsid w:val="00C82876"/>
    <w:rsid w:val="00C869C4"/>
    <w:rsid w:val="00C8777D"/>
    <w:rsid w:val="00C91040"/>
    <w:rsid w:val="00C91660"/>
    <w:rsid w:val="00C919F8"/>
    <w:rsid w:val="00C92AD8"/>
    <w:rsid w:val="00CA0EA0"/>
    <w:rsid w:val="00CA1D24"/>
    <w:rsid w:val="00CA4CE7"/>
    <w:rsid w:val="00CA589F"/>
    <w:rsid w:val="00CB0ECA"/>
    <w:rsid w:val="00CB228E"/>
    <w:rsid w:val="00CB5C00"/>
    <w:rsid w:val="00CB7694"/>
    <w:rsid w:val="00CD0B66"/>
    <w:rsid w:val="00CD758E"/>
    <w:rsid w:val="00CF0911"/>
    <w:rsid w:val="00CF31F1"/>
    <w:rsid w:val="00CF62EB"/>
    <w:rsid w:val="00CF69A2"/>
    <w:rsid w:val="00D017C3"/>
    <w:rsid w:val="00D01DD1"/>
    <w:rsid w:val="00D03C57"/>
    <w:rsid w:val="00D051E0"/>
    <w:rsid w:val="00D0639D"/>
    <w:rsid w:val="00D12C87"/>
    <w:rsid w:val="00D139C2"/>
    <w:rsid w:val="00D13A92"/>
    <w:rsid w:val="00D1638E"/>
    <w:rsid w:val="00D17001"/>
    <w:rsid w:val="00D21082"/>
    <w:rsid w:val="00D2287E"/>
    <w:rsid w:val="00D229A6"/>
    <w:rsid w:val="00D23F47"/>
    <w:rsid w:val="00D25F86"/>
    <w:rsid w:val="00D275E8"/>
    <w:rsid w:val="00D27875"/>
    <w:rsid w:val="00D3054B"/>
    <w:rsid w:val="00D405C3"/>
    <w:rsid w:val="00D41F49"/>
    <w:rsid w:val="00D454AB"/>
    <w:rsid w:val="00D52396"/>
    <w:rsid w:val="00D56A78"/>
    <w:rsid w:val="00D601A0"/>
    <w:rsid w:val="00D60F68"/>
    <w:rsid w:val="00D632BC"/>
    <w:rsid w:val="00D63EBE"/>
    <w:rsid w:val="00D776A1"/>
    <w:rsid w:val="00D80427"/>
    <w:rsid w:val="00D84353"/>
    <w:rsid w:val="00D86564"/>
    <w:rsid w:val="00D93F03"/>
    <w:rsid w:val="00D95300"/>
    <w:rsid w:val="00DA7D1E"/>
    <w:rsid w:val="00DB011C"/>
    <w:rsid w:val="00DD333F"/>
    <w:rsid w:val="00DE12C7"/>
    <w:rsid w:val="00DE16EA"/>
    <w:rsid w:val="00DE4191"/>
    <w:rsid w:val="00DF1C4C"/>
    <w:rsid w:val="00DF370B"/>
    <w:rsid w:val="00DF541C"/>
    <w:rsid w:val="00DF73A6"/>
    <w:rsid w:val="00E013F1"/>
    <w:rsid w:val="00E03328"/>
    <w:rsid w:val="00E06389"/>
    <w:rsid w:val="00E0744C"/>
    <w:rsid w:val="00E13FAA"/>
    <w:rsid w:val="00E17571"/>
    <w:rsid w:val="00E17B55"/>
    <w:rsid w:val="00E17D4C"/>
    <w:rsid w:val="00E31B82"/>
    <w:rsid w:val="00E36340"/>
    <w:rsid w:val="00E36E6A"/>
    <w:rsid w:val="00E4151F"/>
    <w:rsid w:val="00E438C2"/>
    <w:rsid w:val="00E50E31"/>
    <w:rsid w:val="00E56932"/>
    <w:rsid w:val="00E626FE"/>
    <w:rsid w:val="00E67782"/>
    <w:rsid w:val="00E721E6"/>
    <w:rsid w:val="00E722D2"/>
    <w:rsid w:val="00E845FB"/>
    <w:rsid w:val="00E906C0"/>
    <w:rsid w:val="00E9504A"/>
    <w:rsid w:val="00E95E23"/>
    <w:rsid w:val="00E97B4E"/>
    <w:rsid w:val="00EA4474"/>
    <w:rsid w:val="00EA5B65"/>
    <w:rsid w:val="00EB41A1"/>
    <w:rsid w:val="00EB4D13"/>
    <w:rsid w:val="00EB6E7F"/>
    <w:rsid w:val="00EB76F4"/>
    <w:rsid w:val="00EC24E6"/>
    <w:rsid w:val="00EC7D66"/>
    <w:rsid w:val="00ED11B6"/>
    <w:rsid w:val="00ED708D"/>
    <w:rsid w:val="00EE14FC"/>
    <w:rsid w:val="00EE1E7A"/>
    <w:rsid w:val="00EE3B59"/>
    <w:rsid w:val="00EE7348"/>
    <w:rsid w:val="00EE763F"/>
    <w:rsid w:val="00EF13E8"/>
    <w:rsid w:val="00EF2358"/>
    <w:rsid w:val="00F010EB"/>
    <w:rsid w:val="00F03516"/>
    <w:rsid w:val="00F0421D"/>
    <w:rsid w:val="00F04B58"/>
    <w:rsid w:val="00F058C9"/>
    <w:rsid w:val="00F10733"/>
    <w:rsid w:val="00F10D78"/>
    <w:rsid w:val="00F1494B"/>
    <w:rsid w:val="00F22258"/>
    <w:rsid w:val="00F23E8B"/>
    <w:rsid w:val="00F257DD"/>
    <w:rsid w:val="00F30CF9"/>
    <w:rsid w:val="00F32B2C"/>
    <w:rsid w:val="00F407C5"/>
    <w:rsid w:val="00F40A95"/>
    <w:rsid w:val="00F42E26"/>
    <w:rsid w:val="00F447F9"/>
    <w:rsid w:val="00F56532"/>
    <w:rsid w:val="00F61163"/>
    <w:rsid w:val="00F70B46"/>
    <w:rsid w:val="00F713A5"/>
    <w:rsid w:val="00F7457B"/>
    <w:rsid w:val="00F75021"/>
    <w:rsid w:val="00F76C88"/>
    <w:rsid w:val="00F77D86"/>
    <w:rsid w:val="00F812CE"/>
    <w:rsid w:val="00F82727"/>
    <w:rsid w:val="00F83869"/>
    <w:rsid w:val="00F861EA"/>
    <w:rsid w:val="00F94092"/>
    <w:rsid w:val="00F94F00"/>
    <w:rsid w:val="00F974D7"/>
    <w:rsid w:val="00FA1C1C"/>
    <w:rsid w:val="00FA3C7B"/>
    <w:rsid w:val="00FB2953"/>
    <w:rsid w:val="00FB6802"/>
    <w:rsid w:val="00FC6FD8"/>
    <w:rsid w:val="00FD5DD6"/>
    <w:rsid w:val="00FE2850"/>
    <w:rsid w:val="00FE517C"/>
    <w:rsid w:val="00FF0586"/>
    <w:rsid w:val="00FF2E95"/>
    <w:rsid w:val="00FF5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055"/>
    <w:pPr>
      <w:wordWrap w:val="0"/>
      <w:autoSpaceDE w:val="0"/>
      <w:autoSpaceDN w:val="0"/>
      <w:jc w:val="both"/>
    </w:pPr>
    <w:rPr>
      <w:rFonts w:ascii="맑은 고딕" w:eastAsia="맑은 고딕" w:hAnsi="맑은 고딕" w:cs="굴림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4055"/>
    <w:rPr>
      <w:strike w:val="0"/>
      <w:dstrike w:val="0"/>
      <w:color w:val="444444"/>
      <w:sz w:val="18"/>
      <w:szCs w:val="18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244055"/>
    <w:pPr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/>
      <w:sz w:val="24"/>
      <w:szCs w:val="24"/>
    </w:rPr>
  </w:style>
  <w:style w:type="table" w:styleId="a5">
    <w:name w:val="Table Grid"/>
    <w:basedOn w:val="a1"/>
    <w:uiPriority w:val="59"/>
    <w:rsid w:val="009A3E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A3E4F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90168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901685"/>
    <w:rPr>
      <w:rFonts w:ascii="맑은 고딕" w:eastAsia="맑은 고딕" w:hAnsi="맑은 고딕" w:cs="굴림"/>
      <w:kern w:val="0"/>
      <w:szCs w:val="20"/>
    </w:rPr>
  </w:style>
  <w:style w:type="paragraph" w:styleId="a8">
    <w:name w:val="footer"/>
    <w:basedOn w:val="a"/>
    <w:link w:val="Char0"/>
    <w:uiPriority w:val="99"/>
    <w:semiHidden/>
    <w:unhideWhenUsed/>
    <w:rsid w:val="0090168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semiHidden/>
    <w:rsid w:val="00901685"/>
    <w:rPr>
      <w:rFonts w:ascii="맑은 고딕" w:eastAsia="맑은 고딕" w:hAnsi="맑은 고딕" w:cs="굴림"/>
      <w:kern w:val="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90168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9"/>
    <w:uiPriority w:val="99"/>
    <w:semiHidden/>
    <w:rsid w:val="00901685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56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126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7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89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9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73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9613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1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67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51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8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732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46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81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429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111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173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A8C548-4E61-428F-8406-C87B1418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jeannie</dc:creator>
  <cp:lastModifiedBy>timjey</cp:lastModifiedBy>
  <cp:revision>5</cp:revision>
  <cp:lastPrinted>2012-12-03T02:19:00Z</cp:lastPrinted>
  <dcterms:created xsi:type="dcterms:W3CDTF">2012-12-05T02:40:00Z</dcterms:created>
  <dcterms:modified xsi:type="dcterms:W3CDTF">2012-12-13T05:48:00Z</dcterms:modified>
</cp:coreProperties>
</file>